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F3B4E">
        <w:rPr>
          <w:sz w:val="28"/>
        </w:rPr>
        <w:t>8</w:t>
      </w:r>
      <w:r w:rsidR="00CF72AC">
        <w:rPr>
          <w:sz w:val="28"/>
        </w:rPr>
        <w:t>6</w:t>
      </w:r>
      <w:r>
        <w:rPr>
          <w:sz w:val="28"/>
        </w:rPr>
        <w:t>-2201/202</w:t>
      </w:r>
      <w:r w:rsidR="00152310">
        <w:rPr>
          <w:sz w:val="28"/>
        </w:rPr>
        <w:t>4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6011F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28 января 2025</w:t>
      </w:r>
      <w:r w:rsidR="00504485">
        <w:rPr>
          <w:sz w:val="28"/>
        </w:rPr>
        <w:t xml:space="preserve"> года    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2A13BD" w:rsidP="002A13B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2A13BD" w:rsidP="002A13BD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76011F" w:rsidR="0076011F">
        <w:rPr>
          <w:sz w:val="28"/>
        </w:rPr>
        <w:t>Машковой Елены Васильевны, * года рождения, уроженки *, гражданки РФ, паспорт *, работающей * садоводческого некоммерческого товарищества «*», проживающей по адресу: ХМАО-Югра, *,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F72AC">
        <w:rPr>
          <w:spacing w:val="-2"/>
          <w:sz w:val="28"/>
        </w:rPr>
        <w:t>апреля</w:t>
      </w:r>
      <w:r>
        <w:rPr>
          <w:spacing w:val="-2"/>
          <w:sz w:val="28"/>
        </w:rPr>
        <w:t xml:space="preserve"> </w:t>
      </w:r>
      <w:r w:rsidR="00BF3B4E">
        <w:rPr>
          <w:spacing w:val="-2"/>
          <w:sz w:val="28"/>
        </w:rPr>
        <w:t>2024</w:t>
      </w:r>
      <w:r>
        <w:rPr>
          <w:spacing w:val="-2"/>
          <w:sz w:val="28"/>
        </w:rPr>
        <w:t xml:space="preserve"> года </w:t>
      </w:r>
      <w:r w:rsidR="00152310">
        <w:rPr>
          <w:spacing w:val="-2"/>
          <w:sz w:val="28"/>
        </w:rPr>
        <w:t>Машкова Е.В</w:t>
      </w:r>
      <w:r w:rsidRPr="00827F8E" w:rsidR="00827F8E">
        <w:rPr>
          <w:spacing w:val="-2"/>
          <w:sz w:val="28"/>
        </w:rPr>
        <w:t xml:space="preserve">., являясь должностным лицом –  </w:t>
      </w:r>
      <w:r w:rsidR="0076011F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 </w:t>
      </w:r>
      <w:r w:rsidR="00827F8E">
        <w:rPr>
          <w:spacing w:val="-2"/>
          <w:sz w:val="28"/>
        </w:rPr>
        <w:t>СНТ</w:t>
      </w:r>
      <w:r w:rsidRPr="00827F8E" w:rsidR="00827F8E">
        <w:rPr>
          <w:spacing w:val="-2"/>
          <w:sz w:val="28"/>
        </w:rPr>
        <w:t xml:space="preserve"> «</w:t>
      </w:r>
      <w:r w:rsidR="0076011F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», зарегистрированного по адресу: ХМАО-Югра, </w:t>
      </w:r>
      <w:r w:rsidR="0076011F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  в Межрайонную инспекцию Федеральной налоговой службы № 2 по ХМАО – Югре расчет по страховым взносам за </w:t>
      </w:r>
      <w:r w:rsidR="00CF72AC">
        <w:rPr>
          <w:sz w:val="28"/>
        </w:rPr>
        <w:t>3 месяца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года, чем нарушил</w:t>
      </w:r>
      <w:r w:rsidR="00152310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Машкова Е.В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</w:t>
      </w:r>
      <w:r w:rsidR="00152310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152310">
        <w:rPr>
          <w:sz w:val="28"/>
        </w:rPr>
        <w:t>ась</w:t>
      </w:r>
      <w:r>
        <w:rPr>
          <w:sz w:val="28"/>
        </w:rPr>
        <w:t xml:space="preserve">, </w:t>
      </w:r>
      <w:r w:rsidR="00152310">
        <w:rPr>
          <w:sz w:val="28"/>
        </w:rPr>
        <w:t>телефонограммой направленной в адрес суда, просила рассмотреть дело об административном правонарушении в ее отсутствие.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152310">
        <w:rPr>
          <w:spacing w:val="-2"/>
          <w:sz w:val="28"/>
        </w:rPr>
        <w:t>Машковой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15231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F72AC">
        <w:rPr>
          <w:sz w:val="28"/>
        </w:rPr>
        <w:t>3 месяца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F72AC">
        <w:rPr>
          <w:sz w:val="28"/>
        </w:rPr>
        <w:t>апреля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F72AC">
        <w:rPr>
          <w:sz w:val="28"/>
        </w:rPr>
        <w:t>3 месяца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должен быть предоставлен должностным лицом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в Межрайонную ИФНС России № 2 по ХМАО – Югре не позднее 25 </w:t>
      </w:r>
      <w:r w:rsidR="00CF72AC">
        <w:rPr>
          <w:sz w:val="28"/>
        </w:rPr>
        <w:t>апреля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года. В нарушение этого, должностное лицо </w:t>
      </w:r>
      <w:r w:rsidR="00152310">
        <w:rPr>
          <w:sz w:val="28"/>
        </w:rPr>
        <w:t>Машкова Е.В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F72AC">
        <w:rPr>
          <w:sz w:val="28"/>
        </w:rPr>
        <w:t>3 месяца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152310">
        <w:rPr>
          <w:sz w:val="28"/>
        </w:rPr>
        <w:t>Машковой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6011F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BF3B4E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827F8E" w:rsidR="00827F8E">
        <w:rPr>
          <w:sz w:val="28"/>
        </w:rPr>
        <w:t>СНТ «</w:t>
      </w:r>
      <w:r w:rsidR="0076011F">
        <w:rPr>
          <w:sz w:val="28"/>
        </w:rPr>
        <w:t>*</w:t>
      </w:r>
      <w:r w:rsidRPr="00827F8E" w:rsidR="00827F8E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CF72AC">
        <w:rPr>
          <w:sz w:val="28"/>
        </w:rPr>
        <w:t>3 месяца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F3B4E">
        <w:rPr>
          <w:sz w:val="28"/>
        </w:rPr>
        <w:t>24 декабря</w:t>
      </w:r>
      <w:r w:rsidR="00152310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76011F">
        <w:rPr>
          <w:sz w:val="28"/>
        </w:rPr>
        <w:t>*</w:t>
      </w:r>
      <w:r w:rsidR="00827F8E">
        <w:rPr>
          <w:sz w:val="28"/>
        </w:rPr>
        <w:t xml:space="preserve"> </w:t>
      </w:r>
      <w:r w:rsidR="00827F8E">
        <w:rPr>
          <w:spacing w:val="-2"/>
          <w:sz w:val="28"/>
        </w:rPr>
        <w:t>СНТ</w:t>
      </w:r>
      <w:r w:rsidRPr="00827F8E" w:rsidR="00827F8E">
        <w:rPr>
          <w:spacing w:val="-2"/>
          <w:sz w:val="28"/>
        </w:rPr>
        <w:t xml:space="preserve"> «</w:t>
      </w:r>
      <w:r w:rsidR="0076011F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152310">
        <w:rPr>
          <w:sz w:val="28"/>
        </w:rPr>
        <w:t>Машкова Е.В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52310">
        <w:rPr>
          <w:sz w:val="28"/>
        </w:rPr>
        <w:t>Машковой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Машкову Елену Васильевну</w:t>
      </w:r>
      <w:r w:rsidRPr="00827F8E" w:rsidR="00827F8E">
        <w:rPr>
          <w:sz w:val="28"/>
        </w:rPr>
        <w:t xml:space="preserve"> </w:t>
      </w:r>
      <w:r>
        <w:rPr>
          <w:sz w:val="28"/>
        </w:rPr>
        <w:t>признать виновн</w:t>
      </w:r>
      <w:r w:rsidR="00152310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BF3B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2A13B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E287B">
      <w:rPr>
        <w:rStyle w:val="PageNumber"/>
        <w:noProof/>
      </w:rPr>
      <w:t>1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D7AB5"/>
    <w:rsid w:val="00152310"/>
    <w:rsid w:val="001934BB"/>
    <w:rsid w:val="002A13BD"/>
    <w:rsid w:val="002E5B2F"/>
    <w:rsid w:val="003B3F65"/>
    <w:rsid w:val="00472037"/>
    <w:rsid w:val="00504485"/>
    <w:rsid w:val="005532C6"/>
    <w:rsid w:val="006E287B"/>
    <w:rsid w:val="0076011F"/>
    <w:rsid w:val="007906E4"/>
    <w:rsid w:val="00827F8E"/>
    <w:rsid w:val="008612C4"/>
    <w:rsid w:val="0087689C"/>
    <w:rsid w:val="00884FCA"/>
    <w:rsid w:val="00A365AF"/>
    <w:rsid w:val="00A77471"/>
    <w:rsid w:val="00B060F4"/>
    <w:rsid w:val="00B12026"/>
    <w:rsid w:val="00BF3B4E"/>
    <w:rsid w:val="00CF72AC"/>
    <w:rsid w:val="00D362CC"/>
    <w:rsid w:val="00D71214"/>
    <w:rsid w:val="00E30876"/>
    <w:rsid w:val="00EF42A8"/>
    <w:rsid w:val="00FC0315"/>
    <w:rsid w:val="00FC5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F101C-C4BA-415E-AECB-60EB496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